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5F2" w:rsidRPr="00454AC2" w:rsidRDefault="00CC35F2" w:rsidP="00CC35F2">
      <w:pPr>
        <w:spacing w:line="240" w:lineRule="auto"/>
        <w:jc w:val="both"/>
        <w:rPr>
          <w:rFonts w:ascii="Sylfaen" w:hAnsi="Sylfaen"/>
          <w:b/>
          <w:sz w:val="20"/>
          <w:szCs w:val="20"/>
          <w:lang w:val="ka-GE"/>
        </w:rPr>
      </w:pPr>
      <w:r>
        <w:rPr>
          <w:rFonts w:ascii="Sylfaen" w:hAnsi="Sylfaen"/>
          <w:b/>
          <w:lang w:val="ka-GE"/>
        </w:rPr>
        <w:t>ი. გოგებაშვილის სახ.თელავის</w:t>
      </w:r>
      <w:r>
        <w:rPr>
          <w:rFonts w:ascii="Sylfaen" w:hAnsi="Sylfaen"/>
          <w:b/>
        </w:rPr>
        <w:t xml:space="preserve">  </w:t>
      </w:r>
      <w:r>
        <w:rPr>
          <w:rFonts w:ascii="Sylfaen" w:hAnsi="Sylfaen"/>
          <w:b/>
          <w:lang w:val="ka-GE"/>
        </w:rPr>
        <w:t>სახელმწიფო უნივერსიტეტი</w:t>
      </w:r>
      <w:r w:rsidRPr="00454AC2">
        <w:rPr>
          <w:rFonts w:ascii="Sylfaen" w:hAnsi="Sylfaen"/>
          <w:b/>
          <w:lang w:val="ka-GE"/>
        </w:rPr>
        <w:t xml:space="preserve">             </w:t>
      </w:r>
      <w:r w:rsidRPr="00454AC2">
        <w:rPr>
          <w:rFonts w:ascii="Sylfaen" w:hAnsi="Sylfaen"/>
          <w:b/>
          <w:sz w:val="18"/>
          <w:szCs w:val="18"/>
          <w:lang w:val="ka-GE"/>
        </w:rPr>
        <w:t>ვამტკიცებ</w:t>
      </w:r>
    </w:p>
    <w:p w:rsidR="00CC35F2" w:rsidRPr="00454AC2" w:rsidRDefault="00CC35F2" w:rsidP="00CC35F2">
      <w:pPr>
        <w:spacing w:line="240" w:lineRule="auto"/>
        <w:jc w:val="both"/>
        <w:rPr>
          <w:rFonts w:ascii="Sylfaen" w:hAnsi="Sylfaen"/>
          <w:b/>
          <w:lang w:val="ka-GE"/>
        </w:rPr>
      </w:pPr>
      <w:r w:rsidRPr="00454AC2">
        <w:rPr>
          <w:rFonts w:ascii="Sylfaen" w:hAnsi="Sylfaen"/>
          <w:b/>
          <w:lang w:val="ka-GE"/>
        </w:rPr>
        <w:t xml:space="preserve">                            სასწავლო მეცადინეობის ცხრილი               </w:t>
      </w:r>
      <w:r>
        <w:rPr>
          <w:rFonts w:ascii="Sylfaen" w:hAnsi="Sylfaen"/>
          <w:b/>
          <w:lang w:val="ka-GE"/>
        </w:rPr>
        <w:t xml:space="preserve">      </w:t>
      </w:r>
      <w:r w:rsidRPr="00454AC2">
        <w:rPr>
          <w:rFonts w:ascii="Sylfaen" w:hAnsi="Sylfaen"/>
          <w:b/>
          <w:lang w:val="ka-GE"/>
        </w:rPr>
        <w:t xml:space="preserve"> </w:t>
      </w:r>
      <w:r>
        <w:rPr>
          <w:rFonts w:ascii="Sylfaen" w:hAnsi="Sylfaen"/>
          <w:b/>
          <w:sz w:val="18"/>
          <w:szCs w:val="18"/>
          <w:lang w:val="ka-GE"/>
        </w:rPr>
        <w:t xml:space="preserve">რექტორის მ/შ.       </w:t>
      </w:r>
      <w:r w:rsidRPr="00454AC2">
        <w:rPr>
          <w:rFonts w:ascii="Sylfaen" w:hAnsi="Sylfaen"/>
          <w:b/>
          <w:sz w:val="18"/>
          <w:szCs w:val="18"/>
          <w:lang w:val="ka-GE"/>
        </w:rPr>
        <w:t xml:space="preserve"> </w:t>
      </w:r>
      <w:r>
        <w:rPr>
          <w:rFonts w:ascii="Sylfaen" w:hAnsi="Sylfaen"/>
          <w:b/>
          <w:sz w:val="18"/>
          <w:szCs w:val="18"/>
          <w:lang w:val="ka-GE"/>
        </w:rPr>
        <w:t xml:space="preserve"> </w:t>
      </w:r>
      <w:r w:rsidRPr="00454AC2">
        <w:rPr>
          <w:rFonts w:ascii="Sylfaen" w:hAnsi="Sylfaen"/>
          <w:b/>
          <w:sz w:val="18"/>
          <w:szCs w:val="18"/>
          <w:lang w:val="ka-GE"/>
        </w:rPr>
        <w:t xml:space="preserve"> </w:t>
      </w:r>
      <w:r>
        <w:rPr>
          <w:rFonts w:ascii="Sylfaen" w:hAnsi="Sylfaen"/>
          <w:b/>
          <w:sz w:val="18"/>
          <w:szCs w:val="18"/>
          <w:lang w:val="ka-GE"/>
        </w:rPr>
        <w:t>ი. შიოშვილი</w:t>
      </w:r>
      <w:r w:rsidRPr="00454AC2">
        <w:rPr>
          <w:rFonts w:ascii="Sylfaen" w:hAnsi="Sylfaen"/>
          <w:lang w:val="ka-GE"/>
        </w:rPr>
        <w:t xml:space="preserve">        </w:t>
      </w:r>
    </w:p>
    <w:p w:rsidR="00CC35F2" w:rsidRPr="00B20DCA" w:rsidRDefault="00CC35F2" w:rsidP="00CC35F2">
      <w:pPr>
        <w:spacing w:line="240" w:lineRule="auto"/>
        <w:jc w:val="both"/>
        <w:rPr>
          <w:rFonts w:ascii="Sylfaen" w:hAnsi="Sylfaen"/>
          <w:b/>
          <w:lang w:val="ka-GE"/>
        </w:rPr>
      </w:pPr>
      <w:r w:rsidRPr="00454AC2">
        <w:rPr>
          <w:rFonts w:ascii="Sylfaen" w:hAnsi="Sylfaen"/>
          <w:b/>
          <w:lang w:val="ka-GE"/>
        </w:rPr>
        <w:t xml:space="preserve">სოციალურ მეცნიერებათა, </w:t>
      </w:r>
      <w:r>
        <w:rPr>
          <w:rFonts w:ascii="Sylfaen" w:hAnsi="Sylfaen"/>
          <w:b/>
          <w:lang w:val="ka-GE"/>
        </w:rPr>
        <w:t>ბიზნესისა და სამართლის ფაკულტეტი</w:t>
      </w:r>
    </w:p>
    <w:p w:rsidR="00752C24" w:rsidRDefault="00CC35F2" w:rsidP="00CC35F2">
      <w:pPr>
        <w:spacing w:line="240" w:lineRule="auto"/>
        <w:rPr>
          <w:rFonts w:ascii="Sylfaen" w:hAnsi="Sylfaen"/>
          <w:b/>
          <w:sz w:val="18"/>
          <w:szCs w:val="18"/>
          <w:lang w:val="ka-GE"/>
        </w:rPr>
      </w:pPr>
      <w:r>
        <w:rPr>
          <w:rFonts w:ascii="Sylfaen" w:hAnsi="Sylfaen"/>
          <w:b/>
          <w:sz w:val="18"/>
          <w:szCs w:val="18"/>
          <w:lang w:val="ka-GE"/>
        </w:rPr>
        <w:t xml:space="preserve">სპეციალობა - </w:t>
      </w:r>
      <w:r w:rsidR="005E1C8B">
        <w:rPr>
          <w:rFonts w:ascii="Sylfaen" w:hAnsi="Sylfaen"/>
          <w:b/>
          <w:sz w:val="18"/>
          <w:szCs w:val="18"/>
          <w:lang w:val="ka-GE"/>
        </w:rPr>
        <w:t>საჯარო  მმართველობა</w:t>
      </w:r>
    </w:p>
    <w:p w:rsidR="00CC35F2" w:rsidRPr="00752C24" w:rsidRDefault="00CC35F2" w:rsidP="00CC35F2">
      <w:pPr>
        <w:spacing w:line="240" w:lineRule="auto"/>
        <w:rPr>
          <w:rFonts w:ascii="Sylfaen" w:hAnsi="Sylfaen"/>
          <w:b/>
          <w:sz w:val="18"/>
          <w:szCs w:val="18"/>
          <w:lang w:val="ka-GE"/>
        </w:rPr>
      </w:pPr>
      <w:r w:rsidRPr="006A00B2">
        <w:rPr>
          <w:rFonts w:ascii="Sylfaen" w:hAnsi="Sylfaen"/>
          <w:b/>
          <w:sz w:val="18"/>
          <w:szCs w:val="18"/>
          <w:lang w:val="ka-GE"/>
        </w:rPr>
        <w:t xml:space="preserve">სემესტრი </w:t>
      </w:r>
      <w:r w:rsidR="00801D5C">
        <w:rPr>
          <w:rFonts w:ascii="Sylfaen" w:hAnsi="Sylfaen"/>
          <w:b/>
          <w:sz w:val="18"/>
          <w:szCs w:val="18"/>
        </w:rPr>
        <w:t>II</w:t>
      </w:r>
      <w:r w:rsidRPr="006A00B2">
        <w:rPr>
          <w:rFonts w:ascii="Sylfaen" w:hAnsi="Sylfaen"/>
          <w:b/>
          <w:sz w:val="18"/>
          <w:szCs w:val="18"/>
          <w:lang w:val="ka-GE"/>
        </w:rPr>
        <w:t xml:space="preserve"> </w:t>
      </w:r>
      <w:r>
        <w:rPr>
          <w:rFonts w:ascii="Sylfaen" w:hAnsi="Sylfaen"/>
          <w:b/>
          <w:sz w:val="18"/>
          <w:szCs w:val="18"/>
        </w:rPr>
        <w:t xml:space="preserve">                                                                                                                                                  </w:t>
      </w:r>
      <w:r w:rsidRPr="006A00B2">
        <w:rPr>
          <w:rFonts w:ascii="Sylfaen" w:hAnsi="Sylfaen"/>
          <w:b/>
          <w:i/>
          <w:sz w:val="18"/>
          <w:szCs w:val="18"/>
          <w:lang w:val="ka-GE"/>
        </w:rPr>
        <w:t>აუდ.</w:t>
      </w:r>
      <w:r>
        <w:rPr>
          <w:rFonts w:ascii="Sylfaen" w:hAnsi="Sylfaen"/>
          <w:i/>
          <w:lang w:val="ka-GE"/>
        </w:rPr>
        <w:t xml:space="preserve">  </w:t>
      </w:r>
      <w:r w:rsidR="005E1C8B">
        <w:rPr>
          <w:rFonts w:ascii="Sylfaen" w:hAnsi="Sylfaen"/>
          <w:i/>
        </w:rPr>
        <w:t>9</w:t>
      </w:r>
      <w:r w:rsidR="005E1C8B">
        <w:rPr>
          <w:rFonts w:ascii="Sylfaen" w:hAnsi="Sylfaen"/>
          <w:i/>
          <w:lang w:val="ka-GE"/>
        </w:rPr>
        <w:t>7</w:t>
      </w:r>
    </w:p>
    <w:p w:rsidR="00CC35F2" w:rsidRPr="00CC35F2" w:rsidRDefault="00CC35F2" w:rsidP="00CC35F2">
      <w:pPr>
        <w:spacing w:line="240" w:lineRule="auto"/>
        <w:rPr>
          <w:rFonts w:ascii="Sylfaen" w:hAnsi="Sylfaen"/>
        </w:rPr>
      </w:pPr>
    </w:p>
    <w:tbl>
      <w:tblPr>
        <w:tblW w:w="10770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84"/>
        <w:gridCol w:w="709"/>
        <w:gridCol w:w="1417"/>
        <w:gridCol w:w="4393"/>
        <w:gridCol w:w="3400"/>
      </w:tblGrid>
      <w:tr w:rsidR="00CC35F2" w:rsidRPr="006A00B2" w:rsidTr="00946684">
        <w:trPr>
          <w:trHeight w:val="334"/>
        </w:trPr>
        <w:tc>
          <w:tcPr>
            <w:tcW w:w="56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b/>
                <w:sz w:val="18"/>
                <w:szCs w:val="18"/>
                <w:lang w:val="ka-GE"/>
              </w:rPr>
              <w:t>დღეები</w:t>
            </w:r>
          </w:p>
        </w:tc>
        <w:tc>
          <w:tcPr>
            <w:tcW w:w="284" w:type="dxa"/>
            <w:vMerge w:val="restart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18" w:space="0" w:color="auto"/>
            </w:tcBorders>
            <w:hideMark/>
          </w:tcPr>
          <w:p w:rsidR="00CC35F2" w:rsidRPr="000A116C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</w:p>
        </w:tc>
        <w:tc>
          <w:tcPr>
            <w:tcW w:w="70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16"/>
                <w:szCs w:val="16"/>
                <w:lang w:val="ka-GE"/>
              </w:rPr>
            </w:pPr>
            <w:r w:rsidRPr="006A00B2">
              <w:rPr>
                <w:rFonts w:ascii="Sylfaen" w:hAnsi="Sylfaen"/>
                <w:b/>
                <w:sz w:val="16"/>
                <w:szCs w:val="16"/>
                <w:lang w:val="ka-GE"/>
              </w:rPr>
              <w:t>აუდიტორია</w:t>
            </w:r>
          </w:p>
        </w:tc>
        <w:tc>
          <w:tcPr>
            <w:tcW w:w="141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b/>
                <w:sz w:val="18"/>
                <w:szCs w:val="18"/>
                <w:lang w:val="ka-GE"/>
              </w:rPr>
              <w:t>დაწყება-დამთავრება</w:t>
            </w:r>
          </w:p>
        </w:tc>
        <w:tc>
          <w:tcPr>
            <w:tcW w:w="779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C35F2" w:rsidRPr="0029690B" w:rsidRDefault="00801D5C" w:rsidP="00801D5C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</w:rPr>
              <w:t xml:space="preserve">I   </w:t>
            </w:r>
            <w:r w:rsidR="00CC35F2">
              <w:rPr>
                <w:rFonts w:ascii="Sylfaen" w:hAnsi="Sylfaen"/>
                <w:b/>
                <w:sz w:val="20"/>
                <w:szCs w:val="20"/>
                <w:lang w:val="ka-GE"/>
              </w:rPr>
              <w:t xml:space="preserve">კურსი  </w:t>
            </w:r>
          </w:p>
        </w:tc>
      </w:tr>
      <w:tr w:rsidR="00CC35F2" w:rsidRPr="006A00B2" w:rsidTr="00946684">
        <w:trPr>
          <w:trHeight w:val="381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დისციპლინა</w:t>
            </w:r>
          </w:p>
        </w:tc>
        <w:tc>
          <w:tcPr>
            <w:tcW w:w="34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მასწავლებელი</w:t>
            </w:r>
          </w:p>
        </w:tc>
      </w:tr>
      <w:tr w:rsidR="00CC35F2" w:rsidRPr="006A00B2" w:rsidTr="00946684">
        <w:trPr>
          <w:trHeight w:val="282"/>
        </w:trPr>
        <w:tc>
          <w:tcPr>
            <w:tcW w:w="56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CC35F2" w:rsidRPr="005621DD" w:rsidRDefault="00CC35F2" w:rsidP="00946684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ორშაბათი</w:t>
            </w:r>
          </w:p>
        </w:tc>
        <w:tc>
          <w:tcPr>
            <w:tcW w:w="284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5E1C8B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D15B5F" w:rsidRDefault="005E1C8B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  <w:r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12</w:t>
            </w:r>
            <w:r w:rsidR="00801D5C"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:00</w:t>
            </w:r>
            <w:r>
              <w:rPr>
                <w:rFonts w:ascii="Sylfaen" w:hAnsi="Sylfaen"/>
                <w:color w:val="7030A0"/>
                <w:sz w:val="20"/>
                <w:szCs w:val="20"/>
              </w:rPr>
              <w:t>-1</w:t>
            </w:r>
            <w:r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2</w:t>
            </w:r>
            <w:r w:rsidR="00D15B5F">
              <w:rPr>
                <w:rFonts w:ascii="Sylfaen" w:hAnsi="Sylfaen"/>
                <w:color w:val="7030A0"/>
                <w:sz w:val="20"/>
                <w:szCs w:val="20"/>
              </w:rPr>
              <w:t>.50</w:t>
            </w:r>
          </w:p>
        </w:tc>
        <w:tc>
          <w:tcPr>
            <w:tcW w:w="4393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D15B5F" w:rsidRDefault="005E1C8B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  <w:r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13</w:t>
            </w:r>
            <w:r w:rsidR="00801D5C"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:00</w:t>
            </w:r>
            <w:r>
              <w:rPr>
                <w:rFonts w:ascii="Sylfaen" w:hAnsi="Sylfaen"/>
                <w:color w:val="7030A0"/>
                <w:sz w:val="20"/>
                <w:szCs w:val="20"/>
              </w:rPr>
              <w:t>-1</w:t>
            </w:r>
            <w:r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3</w:t>
            </w:r>
            <w:r w:rsidR="00D15B5F">
              <w:rPr>
                <w:rFonts w:ascii="Sylfaen" w:hAnsi="Sylfaen"/>
                <w:color w:val="7030A0"/>
                <w:sz w:val="20"/>
                <w:szCs w:val="20"/>
              </w:rPr>
              <w:t>.50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5E1C8B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უცხო ენა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134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D15B5F" w:rsidRDefault="005E1C8B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14</w:t>
            </w:r>
            <w:r w:rsidR="00801D5C">
              <w:rPr>
                <w:rFonts w:ascii="Sylfaen" w:hAnsi="Sylfaen"/>
                <w:sz w:val="20"/>
                <w:szCs w:val="20"/>
                <w:lang w:val="ka-GE"/>
              </w:rPr>
              <w:t>:00</w:t>
            </w:r>
            <w:r w:rsidR="00D15B5F">
              <w:rPr>
                <w:rFonts w:ascii="Sylfaen" w:hAnsi="Sylfaen"/>
                <w:sz w:val="20"/>
                <w:szCs w:val="20"/>
              </w:rPr>
              <w:t>-1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4</w:t>
            </w:r>
            <w:r w:rsidR="00D15B5F">
              <w:rPr>
                <w:rFonts w:ascii="Sylfaen" w:hAnsi="Sylfaen"/>
                <w:sz w:val="20"/>
                <w:szCs w:val="20"/>
              </w:rPr>
              <w:t>.50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5E1C8B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უცხო ენა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165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Default="005E1C8B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15:00 -15.50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5E1C8B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კონსტიტუციური სამართალი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725C6E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მოწვ. მასწ. კ. ფაჩოშვილი</w:t>
            </w:r>
          </w:p>
        </w:tc>
      </w:tr>
      <w:tr w:rsidR="00CC35F2" w:rsidRPr="006A00B2" w:rsidTr="00946684">
        <w:trPr>
          <w:trHeight w:val="20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904764" w:rsidRPr="006A00B2" w:rsidTr="00946684">
        <w:trPr>
          <w:trHeight w:val="137"/>
        </w:trPr>
        <w:tc>
          <w:tcPr>
            <w:tcW w:w="567" w:type="dxa"/>
            <w:vMerge w:val="restart"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904764" w:rsidRPr="00B40FB6" w:rsidRDefault="00904764" w:rsidP="00946684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სამშაბათი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904764" w:rsidRPr="006A00B2" w:rsidRDefault="00904764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904764" w:rsidRPr="006A00B2" w:rsidRDefault="00904764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904764" w:rsidRPr="00F26A2C" w:rsidRDefault="00904764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13:00-13.50</w:t>
            </w: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904764" w:rsidRPr="00867FBD" w:rsidRDefault="00904764" w:rsidP="00B932A0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საქართველოს ისტორია</w:t>
            </w: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904764" w:rsidRPr="00867FBD" w:rsidRDefault="00904764" w:rsidP="00B932A0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ასოც. პროფ. მ. ცირეკიძე</w:t>
            </w:r>
          </w:p>
        </w:tc>
      </w:tr>
      <w:tr w:rsidR="00904764" w:rsidRPr="006A00B2" w:rsidTr="00946684">
        <w:trPr>
          <w:trHeight w:val="26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904764" w:rsidRPr="006A00B2" w:rsidRDefault="00904764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904764" w:rsidRPr="006A00B2" w:rsidRDefault="00904764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904764" w:rsidRPr="006A00B2" w:rsidRDefault="00904764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904764" w:rsidRPr="00F26A2C" w:rsidRDefault="00904764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14:00-14.50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904764" w:rsidRPr="00867FBD" w:rsidRDefault="00904764" w:rsidP="00B932A0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საქართველოს ისტორია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904764" w:rsidRPr="00867FBD" w:rsidRDefault="00904764" w:rsidP="00B932A0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ასოც. პროფ. მ. ცირეკიძე</w:t>
            </w:r>
          </w:p>
        </w:tc>
      </w:tr>
      <w:tr w:rsidR="00904764" w:rsidRPr="006A00B2" w:rsidTr="00946684">
        <w:trPr>
          <w:trHeight w:val="87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904764" w:rsidRPr="006A00B2" w:rsidRDefault="00904764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904764" w:rsidRPr="006A00B2" w:rsidRDefault="00904764" w:rsidP="00946684">
            <w:pPr>
              <w:spacing w:after="0" w:line="240" w:lineRule="auto"/>
              <w:ind w:right="113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904764" w:rsidRPr="006A00B2" w:rsidRDefault="00904764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904764" w:rsidRPr="00F26A2C" w:rsidRDefault="00904764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15:00-15.50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904764" w:rsidRPr="00867FBD" w:rsidRDefault="00904764" w:rsidP="00B932A0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სოციალური ფსიქოლოგია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904764" w:rsidRPr="00867FBD" w:rsidRDefault="00904764" w:rsidP="00B932A0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ას</w:t>
            </w:r>
            <w:proofErr w:type="spellStart"/>
            <w:r>
              <w:rPr>
                <w:rFonts w:ascii="Sylfaen" w:hAnsi="Sylfaen"/>
                <w:sz w:val="20"/>
                <w:szCs w:val="20"/>
              </w:rPr>
              <w:t>ოც</w:t>
            </w:r>
            <w:proofErr w:type="spellEnd"/>
            <w:r>
              <w:rPr>
                <w:rFonts w:ascii="Sylfaen" w:hAnsi="Sylfaen"/>
                <w:sz w:val="20"/>
                <w:szCs w:val="20"/>
                <w:lang w:val="ka-GE"/>
              </w:rPr>
              <w:t>.პროფ. ქ. კახიანი</w:t>
            </w:r>
          </w:p>
        </w:tc>
      </w:tr>
      <w:tr w:rsidR="00904764" w:rsidRPr="006A00B2" w:rsidTr="00946684">
        <w:trPr>
          <w:trHeight w:val="20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904764" w:rsidRPr="006A00B2" w:rsidRDefault="00904764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904764" w:rsidRPr="006A00B2" w:rsidRDefault="00904764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904764" w:rsidRPr="006A00B2" w:rsidRDefault="00904764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904764" w:rsidRDefault="00904764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904764" w:rsidRPr="00867FBD" w:rsidRDefault="00904764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904764" w:rsidRPr="00867FBD" w:rsidRDefault="00904764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904764" w:rsidRPr="006A00B2" w:rsidTr="00946684">
        <w:trPr>
          <w:trHeight w:val="81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904764" w:rsidRPr="006A00B2" w:rsidRDefault="00904764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904764" w:rsidRPr="006A00B2" w:rsidRDefault="00904764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904764" w:rsidRPr="006A00B2" w:rsidRDefault="00904764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904764" w:rsidRPr="006A00B2" w:rsidRDefault="00904764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904764" w:rsidRPr="00867FBD" w:rsidRDefault="00904764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904764" w:rsidRPr="00867FBD" w:rsidRDefault="00904764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904764" w:rsidRPr="006A00B2" w:rsidTr="00946684">
        <w:trPr>
          <w:trHeight w:val="20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904764" w:rsidRPr="006A00B2" w:rsidRDefault="00904764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18" w:space="0" w:color="auto"/>
            </w:tcBorders>
          </w:tcPr>
          <w:p w:rsidR="00904764" w:rsidRPr="006A00B2" w:rsidRDefault="00904764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904764" w:rsidRPr="006A00B2" w:rsidRDefault="00904764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904764" w:rsidRPr="006A00B2" w:rsidRDefault="00904764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904764" w:rsidRPr="00867FBD" w:rsidRDefault="00904764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904764" w:rsidRPr="00867FBD" w:rsidRDefault="00904764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904764" w:rsidRPr="006A00B2" w:rsidTr="00946684">
        <w:tc>
          <w:tcPr>
            <w:tcW w:w="567" w:type="dxa"/>
            <w:vMerge w:val="restart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904764" w:rsidRPr="00B40FB6" w:rsidRDefault="00904764" w:rsidP="00946684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ოთხშაბათი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904764" w:rsidRPr="006A00B2" w:rsidRDefault="00904764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904764" w:rsidRPr="006A00B2" w:rsidRDefault="00904764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904764" w:rsidRPr="00F26A2C" w:rsidRDefault="00904764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13:00-13.50</w:t>
            </w: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904764" w:rsidRPr="00867FBD" w:rsidRDefault="00904764" w:rsidP="00B932A0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პოლიტიკური ხელისუფლების თეორია|დემოკრატია და მოქალაქეობა</w:t>
            </w: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904764" w:rsidRPr="00867FBD" w:rsidRDefault="00904764" w:rsidP="00B932A0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დოქტ. შ. ჭკადუა/,ასისტ. პროფ. ნ. ბასილაშვილი</w:t>
            </w:r>
          </w:p>
        </w:tc>
      </w:tr>
      <w:tr w:rsidR="00904764" w:rsidRPr="006A00B2" w:rsidTr="00946684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4764" w:rsidRPr="006A00B2" w:rsidRDefault="00904764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904764" w:rsidRPr="006A00B2" w:rsidRDefault="00904764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904764" w:rsidRPr="006A00B2" w:rsidRDefault="00904764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904764" w:rsidRPr="00F26A2C" w:rsidRDefault="00904764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14:00-14.50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904764" w:rsidRPr="00867FBD" w:rsidRDefault="00904764" w:rsidP="00B932A0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პოლიტიკური ხელისუფლების თეორია|დემოკრატია და მოქალაქეობა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904764" w:rsidRPr="00867FBD" w:rsidRDefault="00904764" w:rsidP="00B932A0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დოქტ. შ. ჭკადუა,/ასისტ. პროფ. ნ. ბასილაშვილი</w:t>
            </w:r>
          </w:p>
        </w:tc>
      </w:tr>
      <w:tr w:rsidR="00904764" w:rsidRPr="006A00B2" w:rsidTr="00946684">
        <w:trPr>
          <w:trHeight w:val="302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4764" w:rsidRPr="006A00B2" w:rsidRDefault="00904764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904764" w:rsidRPr="006A00B2" w:rsidRDefault="00904764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904764" w:rsidRPr="006A00B2" w:rsidRDefault="00904764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904764" w:rsidRPr="00F26A2C" w:rsidRDefault="00904764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15.00-15.50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904764" w:rsidRPr="00867FBD" w:rsidRDefault="00904764" w:rsidP="00B932A0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904764" w:rsidRPr="00867FBD" w:rsidRDefault="00904764" w:rsidP="00B932A0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904764" w:rsidRPr="006A00B2" w:rsidTr="00946684">
        <w:trPr>
          <w:trHeight w:val="279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4764" w:rsidRPr="006A00B2" w:rsidRDefault="00904764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904764" w:rsidRPr="006A00B2" w:rsidRDefault="00904764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904764" w:rsidRPr="000A116C" w:rsidRDefault="00904764" w:rsidP="00946684">
            <w:pPr>
              <w:spacing w:after="0"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904764" w:rsidRDefault="00904764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904764" w:rsidRPr="00867FBD" w:rsidRDefault="00904764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904764" w:rsidRPr="00867FBD" w:rsidRDefault="00904764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904764" w:rsidRPr="006A00B2" w:rsidTr="00946684">
        <w:trPr>
          <w:trHeight w:val="228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4764" w:rsidRPr="006A00B2" w:rsidRDefault="00904764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904764" w:rsidRPr="006A00B2" w:rsidRDefault="00904764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904764" w:rsidRPr="006A00B2" w:rsidRDefault="00904764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904764" w:rsidRPr="006A00B2" w:rsidRDefault="00904764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904764" w:rsidRPr="00867FBD" w:rsidRDefault="00904764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904764" w:rsidRPr="00867FBD" w:rsidRDefault="00904764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</w:tr>
      <w:tr w:rsidR="00904764" w:rsidRPr="006A00B2" w:rsidTr="00946684">
        <w:tc>
          <w:tcPr>
            <w:tcW w:w="567" w:type="dxa"/>
            <w:vMerge w:val="restart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904764" w:rsidRPr="00BF7E64" w:rsidRDefault="00904764" w:rsidP="00946684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ხუთშაბათი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904764" w:rsidRPr="006A00B2" w:rsidRDefault="00904764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904764" w:rsidRPr="006A00B2" w:rsidRDefault="00904764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904764" w:rsidRPr="00F26A2C" w:rsidRDefault="00904764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13:00-13.50</w:t>
            </w: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904764" w:rsidRPr="00867FBD" w:rsidRDefault="00904764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უცხო ენა</w:t>
            </w: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904764" w:rsidRPr="00867FBD" w:rsidRDefault="00904764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904764" w:rsidRPr="006A00B2" w:rsidTr="00946684">
        <w:trPr>
          <w:trHeight w:val="322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4764" w:rsidRPr="006A00B2" w:rsidRDefault="00904764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904764" w:rsidRPr="006A00B2" w:rsidRDefault="00904764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904764" w:rsidRPr="006A00B2" w:rsidRDefault="00904764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904764" w:rsidRPr="00F26A2C" w:rsidRDefault="00904764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14:00-14.50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904764" w:rsidRPr="00867FBD" w:rsidRDefault="00904764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სოციალური ფსიქოლოგია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904764" w:rsidRPr="00867FBD" w:rsidRDefault="00904764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ასისტ.პროფ. ი. ჩაქიაშვილი</w:t>
            </w:r>
          </w:p>
        </w:tc>
      </w:tr>
      <w:tr w:rsidR="00904764" w:rsidRPr="006A00B2" w:rsidTr="00946684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4764" w:rsidRPr="006A00B2" w:rsidRDefault="00904764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904764" w:rsidRPr="006A00B2" w:rsidRDefault="00904764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904764" w:rsidRPr="00904764" w:rsidRDefault="00904764" w:rsidP="00946684">
            <w:pPr>
              <w:spacing w:after="0" w:line="240" w:lineRule="auto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904764" w:rsidRPr="00F26A2C" w:rsidRDefault="00904764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15:00-15.50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904764" w:rsidRPr="00867FBD" w:rsidRDefault="00904764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კონსტიტუციური სამართალი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904764" w:rsidRPr="00867FBD" w:rsidRDefault="00904764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პროფ. გ. გიორგაძე</w:t>
            </w:r>
          </w:p>
        </w:tc>
      </w:tr>
      <w:tr w:rsidR="00904764" w:rsidRPr="006A00B2" w:rsidTr="00946684">
        <w:trPr>
          <w:trHeight w:val="402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4764" w:rsidRPr="006A00B2" w:rsidRDefault="00904764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904764" w:rsidRPr="006A00B2" w:rsidRDefault="00904764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904764" w:rsidRPr="000A116C" w:rsidRDefault="00904764" w:rsidP="00946684">
            <w:pPr>
              <w:spacing w:after="0" w:line="240" w:lineRule="auto"/>
              <w:ind w:left="-392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904764" w:rsidRPr="00F26A2C" w:rsidRDefault="00904764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904764" w:rsidRPr="00867FBD" w:rsidRDefault="00904764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904764" w:rsidRPr="00867FBD" w:rsidRDefault="00904764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904764" w:rsidRPr="006A00B2" w:rsidTr="00946684">
        <w:trPr>
          <w:trHeight w:val="305"/>
        </w:trPr>
        <w:tc>
          <w:tcPr>
            <w:tcW w:w="567" w:type="dxa"/>
            <w:vMerge w:val="restart"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904764" w:rsidRPr="006A00B2" w:rsidRDefault="00904764" w:rsidP="00946684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პარასკევი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904764" w:rsidRPr="006A00B2" w:rsidRDefault="00904764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904764" w:rsidRPr="00835E14" w:rsidRDefault="00904764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904764" w:rsidRPr="00835E14" w:rsidRDefault="00904764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904764" w:rsidRPr="00867FBD" w:rsidRDefault="00904764" w:rsidP="00B932A0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904764" w:rsidRPr="00867FBD" w:rsidRDefault="00904764" w:rsidP="00B932A0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904764" w:rsidRPr="006A00B2" w:rsidTr="00946684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904764" w:rsidRPr="006A00B2" w:rsidRDefault="00904764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904764" w:rsidRPr="006A00B2" w:rsidRDefault="00904764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904764" w:rsidRPr="00835E14" w:rsidRDefault="00904764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904764" w:rsidRPr="00835E14" w:rsidRDefault="00904764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904764" w:rsidRPr="00867FBD" w:rsidRDefault="00904764" w:rsidP="00B932A0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904764" w:rsidRPr="00867FBD" w:rsidRDefault="00904764" w:rsidP="00B932A0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904764" w:rsidRPr="006A00B2" w:rsidTr="00946684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904764" w:rsidRPr="006A00B2" w:rsidRDefault="00904764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904764" w:rsidRPr="006A00B2" w:rsidRDefault="00904764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904764" w:rsidRPr="00835E14" w:rsidRDefault="00904764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904764" w:rsidRPr="00835E14" w:rsidRDefault="00904764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904764" w:rsidRPr="00867FBD" w:rsidRDefault="00904764" w:rsidP="00B932A0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904764" w:rsidRPr="00867FBD" w:rsidRDefault="00904764" w:rsidP="00B932A0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904764" w:rsidRPr="006A00B2" w:rsidTr="00946684">
        <w:trPr>
          <w:trHeight w:val="120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904764" w:rsidRPr="006A00B2" w:rsidRDefault="00904764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904764" w:rsidRPr="006A00B2" w:rsidRDefault="00904764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904764" w:rsidRPr="00835E14" w:rsidRDefault="00904764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904764" w:rsidRPr="00835E14" w:rsidRDefault="00904764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904764" w:rsidRPr="00867FBD" w:rsidRDefault="00904764" w:rsidP="00B932A0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904764" w:rsidRPr="00867FBD" w:rsidRDefault="00904764" w:rsidP="00B932A0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904764" w:rsidRPr="006A00B2" w:rsidTr="00946684">
        <w:trPr>
          <w:trHeight w:val="70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thinThickSmallGap" w:sz="24" w:space="0" w:color="auto"/>
              <w:right w:val="single" w:sz="4" w:space="0" w:color="000000"/>
            </w:tcBorders>
            <w:vAlign w:val="center"/>
            <w:hideMark/>
          </w:tcPr>
          <w:p w:rsidR="00904764" w:rsidRPr="006A00B2" w:rsidRDefault="00904764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thinThickSmallGap" w:sz="24" w:space="0" w:color="auto"/>
              <w:right w:val="single" w:sz="18" w:space="0" w:color="auto"/>
            </w:tcBorders>
          </w:tcPr>
          <w:p w:rsidR="00904764" w:rsidRPr="006A00B2" w:rsidRDefault="00904764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</w:tcPr>
          <w:p w:rsidR="00904764" w:rsidRPr="00835E14" w:rsidRDefault="00904764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hideMark/>
          </w:tcPr>
          <w:p w:rsidR="00904764" w:rsidRPr="00835E14" w:rsidRDefault="00904764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hideMark/>
          </w:tcPr>
          <w:p w:rsidR="00904764" w:rsidRPr="00835E14" w:rsidRDefault="00904764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hideMark/>
          </w:tcPr>
          <w:p w:rsidR="00904764" w:rsidRPr="00835E14" w:rsidRDefault="00904764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</w:tr>
    </w:tbl>
    <w:p w:rsidR="00E556BA" w:rsidRDefault="00E556BA" w:rsidP="00752C24">
      <w:pPr>
        <w:tabs>
          <w:tab w:val="left" w:pos="6405"/>
        </w:tabs>
        <w:rPr>
          <w:rFonts w:ascii="Sylfaen" w:hAnsi="Sylfaen"/>
          <w:sz w:val="20"/>
          <w:szCs w:val="20"/>
        </w:rPr>
      </w:pPr>
    </w:p>
    <w:p w:rsidR="00E556BA" w:rsidRPr="00E556BA" w:rsidRDefault="00CC35F2" w:rsidP="00752C24">
      <w:pPr>
        <w:tabs>
          <w:tab w:val="left" w:pos="6405"/>
        </w:tabs>
        <w:rPr>
          <w:rFonts w:ascii="Sylfaen" w:hAnsi="Sylfaen"/>
          <w:sz w:val="20"/>
          <w:szCs w:val="20"/>
        </w:rPr>
      </w:pPr>
      <w:r>
        <w:rPr>
          <w:rFonts w:ascii="Sylfaen" w:hAnsi="Sylfaen"/>
          <w:sz w:val="20"/>
          <w:szCs w:val="20"/>
          <w:lang w:val="ka-GE"/>
        </w:rPr>
        <w:t>ფაკულტეტის დეკანი:</w:t>
      </w:r>
      <w:r>
        <w:rPr>
          <w:rFonts w:ascii="Sylfaen" w:hAnsi="Sylfaen"/>
          <w:sz w:val="20"/>
          <w:szCs w:val="20"/>
          <w:lang w:val="ka-GE"/>
        </w:rPr>
        <w:tab/>
        <w:t>ნ. რინკიაშვილი</w:t>
      </w:r>
    </w:p>
    <w:sectPr w:rsidR="00E556BA" w:rsidRPr="00E556BA" w:rsidSect="00E962A9">
      <w:pgSz w:w="12240" w:h="15840"/>
      <w:pgMar w:top="81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C35F2"/>
    <w:rsid w:val="003D0BE6"/>
    <w:rsid w:val="00466B71"/>
    <w:rsid w:val="004B099A"/>
    <w:rsid w:val="004C0FB9"/>
    <w:rsid w:val="005E1C8B"/>
    <w:rsid w:val="00695E7F"/>
    <w:rsid w:val="00725C6E"/>
    <w:rsid w:val="00752C24"/>
    <w:rsid w:val="007904AA"/>
    <w:rsid w:val="007F0FA6"/>
    <w:rsid w:val="00801D5C"/>
    <w:rsid w:val="008610C5"/>
    <w:rsid w:val="00904764"/>
    <w:rsid w:val="00A3121A"/>
    <w:rsid w:val="00AA3C7D"/>
    <w:rsid w:val="00AB7DDA"/>
    <w:rsid w:val="00B22049"/>
    <w:rsid w:val="00B74EE5"/>
    <w:rsid w:val="00CC35F2"/>
    <w:rsid w:val="00D15B5F"/>
    <w:rsid w:val="00E556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35F2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2015-02-24T09:32:00Z</cp:lastPrinted>
  <dcterms:created xsi:type="dcterms:W3CDTF">2015-02-23T07:31:00Z</dcterms:created>
  <dcterms:modified xsi:type="dcterms:W3CDTF">2015-03-02T07:59:00Z</dcterms:modified>
</cp:coreProperties>
</file>